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11" w:rsidRPr="000C4F78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0C4F78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Декларационная кампания за отчетный период 2023г.</w:t>
      </w: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479D7" w:rsidRPr="000C4F78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Депутаты Совета депутатов </w:t>
      </w:r>
      <w:proofErr w:type="spellStart"/>
      <w:r w:rsidR="000C4F78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Пичеурского</w:t>
      </w:r>
      <w:proofErr w:type="spellEnd"/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</w:t>
      </w:r>
    </w:p>
    <w:p w:rsidR="00A87E11" w:rsidRPr="000C4F78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Ча</w:t>
      </w:r>
      <w:r w:rsidR="004479D7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мзинского муниципального района</w:t>
      </w:r>
    </w:p>
    <w:p w:rsidR="00A87E11" w:rsidRPr="000C4F78" w:rsidRDefault="00A87E11" w:rsidP="00E4757E">
      <w:pPr>
        <w:spacing w:after="0" w:line="240" w:lineRule="auto"/>
        <w:jc w:val="both"/>
        <w:rPr>
          <w:b/>
          <w:bCs/>
          <w:sz w:val="16"/>
          <w:szCs w:val="16"/>
          <w:shd w:val="clear" w:color="auto" w:fill="FFFFFF"/>
        </w:rPr>
      </w:pP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</w:t>
      </w:r>
      <w:proofErr w:type="gramStart"/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  <w:proofErr w:type="gramEnd"/>
    </w:p>
    <w:p w:rsidR="00A87E11" w:rsidRPr="000C4F78" w:rsidRDefault="00A87E11" w:rsidP="00E4757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С 1 марта текущего года депутаты представительного органа, осуществляющие свои полномочия на непостоянной основе представляют сведения о доходах, </w:t>
      </w:r>
      <w:r w:rsidRPr="000C4F78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совершения в течени</w:t>
      </w:r>
      <w:proofErr w:type="gramStart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отчетного периода сделок по приобретению движимого или недвижимого имущества, если сумма сделки (сделок) превышает общий доход данного лица и его супруги(супруга)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 с порядком, установленным Законом Республики Мордовия, до 30 апреля года, следующего </w:t>
      </w:r>
      <w:proofErr w:type="gramStart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</w:t>
      </w:r>
      <w:proofErr w:type="gramEnd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отчётным</w:t>
      </w:r>
      <w:proofErr w:type="gramEnd"/>
      <w:r w:rsidRPr="000C4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представляет сообщение об отсутствии сделок.</w:t>
      </w: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87E11" w:rsidRPr="000C4F78" w:rsidRDefault="00A87E11" w:rsidP="00E475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рамках текущей декларационной кампании </w:t>
      </w:r>
      <w:r w:rsidR="004479D7"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депутатов Совета депутатов </w:t>
      </w:r>
      <w:proofErr w:type="spellStart"/>
      <w:r w:rsidR="000C4F78"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>Пичеурского</w:t>
      </w:r>
      <w:proofErr w:type="spellEnd"/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>Чамзинского</w:t>
      </w:r>
      <w:proofErr w:type="spellEnd"/>
      <w:r w:rsidRPr="000C4F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представили сообщения об отсутствии сделок.</w:t>
      </w: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7E11" w:rsidRPr="000C4F78" w:rsidRDefault="000C4F78" w:rsidP="00E47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Глава</w:t>
      </w:r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Пичеурского</w:t>
      </w:r>
      <w:proofErr w:type="spellEnd"/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Чамзинского</w:t>
      </w:r>
      <w:proofErr w:type="spellEnd"/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муниципального района,</w:t>
      </w:r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муниципальные служащие Администрации </w:t>
      </w:r>
      <w:proofErr w:type="spellStart"/>
      <w:r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Пичеурского</w:t>
      </w:r>
      <w:proofErr w:type="spellEnd"/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Чамзинского</w:t>
      </w:r>
      <w:proofErr w:type="spellEnd"/>
      <w:r w:rsidR="00A87E11" w:rsidRPr="000C4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муниципального района</w:t>
      </w:r>
    </w:p>
    <w:p w:rsidR="00A87E11" w:rsidRPr="000C4F78" w:rsidRDefault="00A87E11" w:rsidP="00E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F78">
        <w:rPr>
          <w:rFonts w:ascii="Times New Roman" w:hAnsi="Times New Roman"/>
          <w:sz w:val="28"/>
          <w:szCs w:val="28"/>
        </w:rPr>
        <w:t>В рамках текущей декларационной кампании за отчетный период 2023года сведения о доходах, расходах, об имуществе и обязательствах имущественного характера представили:</w:t>
      </w: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F78">
        <w:rPr>
          <w:rFonts w:ascii="Times New Roman" w:hAnsi="Times New Roman"/>
          <w:sz w:val="28"/>
          <w:szCs w:val="28"/>
        </w:rPr>
        <w:t xml:space="preserve">- Глава </w:t>
      </w:r>
      <w:proofErr w:type="spellStart"/>
      <w:r w:rsidR="000C4F78" w:rsidRPr="000C4F78">
        <w:rPr>
          <w:rFonts w:ascii="Times New Roman" w:hAnsi="Times New Roman"/>
          <w:sz w:val="28"/>
          <w:szCs w:val="28"/>
        </w:rPr>
        <w:t>Пичеурского</w:t>
      </w:r>
      <w:proofErr w:type="spellEnd"/>
      <w:r w:rsidRPr="000C4F7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C4F78">
        <w:rPr>
          <w:rFonts w:ascii="Times New Roman" w:hAnsi="Times New Roman"/>
          <w:sz w:val="28"/>
          <w:szCs w:val="28"/>
        </w:rPr>
        <w:t>Ча</w:t>
      </w:r>
      <w:r w:rsidR="000C4F78" w:rsidRPr="000C4F78">
        <w:rPr>
          <w:rFonts w:ascii="Times New Roman" w:hAnsi="Times New Roman"/>
          <w:sz w:val="28"/>
          <w:szCs w:val="28"/>
        </w:rPr>
        <w:t>мзинского</w:t>
      </w:r>
      <w:proofErr w:type="spellEnd"/>
      <w:r w:rsidR="000C4F78" w:rsidRPr="000C4F7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Pr="000C4F78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E11" w:rsidRPr="000C4F78" w:rsidRDefault="000C4F78">
      <w:r w:rsidRPr="000C4F78">
        <w:rPr>
          <w:rFonts w:ascii="Times New Roman" w:hAnsi="Times New Roman"/>
          <w:sz w:val="28"/>
          <w:szCs w:val="28"/>
        </w:rPr>
        <w:t>22</w:t>
      </w:r>
      <w:r w:rsidR="00A87E11" w:rsidRPr="000C4F78">
        <w:rPr>
          <w:rFonts w:ascii="Times New Roman" w:hAnsi="Times New Roman"/>
          <w:sz w:val="28"/>
          <w:szCs w:val="28"/>
        </w:rPr>
        <w:t>.05</w:t>
      </w:r>
      <w:r w:rsidR="004479D7" w:rsidRPr="000C4F78">
        <w:rPr>
          <w:rFonts w:ascii="Times New Roman" w:hAnsi="Times New Roman"/>
          <w:sz w:val="28"/>
          <w:szCs w:val="28"/>
        </w:rPr>
        <w:t>.2024</w:t>
      </w:r>
      <w:r w:rsidR="00A87E11" w:rsidRPr="000C4F78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sectPr w:rsidR="00A87E11" w:rsidRPr="000C4F78" w:rsidSect="00FA2A3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76"/>
    <w:rsid w:val="00010639"/>
    <w:rsid w:val="0007001C"/>
    <w:rsid w:val="000C4F78"/>
    <w:rsid w:val="00202CB7"/>
    <w:rsid w:val="00302976"/>
    <w:rsid w:val="00375D8A"/>
    <w:rsid w:val="004479D7"/>
    <w:rsid w:val="00476241"/>
    <w:rsid w:val="004A146A"/>
    <w:rsid w:val="004B7F6E"/>
    <w:rsid w:val="005A2227"/>
    <w:rsid w:val="006B5C39"/>
    <w:rsid w:val="00720D22"/>
    <w:rsid w:val="00726EFF"/>
    <w:rsid w:val="007837A3"/>
    <w:rsid w:val="008B78FD"/>
    <w:rsid w:val="00933182"/>
    <w:rsid w:val="00A23356"/>
    <w:rsid w:val="00A87E11"/>
    <w:rsid w:val="00AD1CD5"/>
    <w:rsid w:val="00B701D7"/>
    <w:rsid w:val="00C10072"/>
    <w:rsid w:val="00E4757E"/>
    <w:rsid w:val="00EB1915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C3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User</cp:lastModifiedBy>
  <cp:revision>5</cp:revision>
  <cp:lastPrinted>2023-06-06T09:56:00Z</cp:lastPrinted>
  <dcterms:created xsi:type="dcterms:W3CDTF">2024-05-17T09:21:00Z</dcterms:created>
  <dcterms:modified xsi:type="dcterms:W3CDTF">2024-05-22T08:43:00Z</dcterms:modified>
</cp:coreProperties>
</file>