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D8" w:rsidRPr="00903A8D" w:rsidRDefault="007A0761" w:rsidP="00CB78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</w:pPr>
      <w:r w:rsidRPr="00903A8D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 xml:space="preserve">Совет депутатов </w:t>
      </w:r>
      <w:proofErr w:type="spellStart"/>
      <w:r w:rsidR="00CB78D8" w:rsidRPr="00903A8D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>Пичеурского</w:t>
      </w:r>
      <w:proofErr w:type="spellEnd"/>
      <w:r w:rsidR="00CB78D8" w:rsidRPr="00903A8D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 xml:space="preserve"> сельского поселения</w:t>
      </w:r>
    </w:p>
    <w:p w:rsidR="007A0761" w:rsidRPr="00903A8D" w:rsidRDefault="007A0761" w:rsidP="00CB78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</w:pPr>
      <w:proofErr w:type="spellStart"/>
      <w:r w:rsidRPr="00903A8D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>Чамзинского</w:t>
      </w:r>
      <w:proofErr w:type="spellEnd"/>
      <w:r w:rsidRPr="00903A8D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 xml:space="preserve"> муниципального района</w:t>
      </w:r>
    </w:p>
    <w:p w:rsidR="007A0761" w:rsidRPr="00903A8D" w:rsidRDefault="007A0761" w:rsidP="00CB78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</w:pPr>
      <w:r w:rsidRPr="00903A8D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>Республики Мордовия</w:t>
      </w:r>
    </w:p>
    <w:p w:rsidR="007A0761" w:rsidRPr="00903A8D" w:rsidRDefault="007A0761" w:rsidP="00CB78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</w:pPr>
    </w:p>
    <w:p w:rsidR="007A0761" w:rsidRPr="00903A8D" w:rsidRDefault="007A0761" w:rsidP="00CB78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</w:pPr>
      <w:r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>РЕШЕНИЕ</w:t>
      </w:r>
    </w:p>
    <w:p w:rsidR="00A8195F" w:rsidRPr="00903A8D" w:rsidRDefault="00A8195F" w:rsidP="00CB78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</w:pPr>
      <w:r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>(</w:t>
      </w:r>
      <w:r w:rsidRPr="00903A8D">
        <w:rPr>
          <w:rFonts w:ascii="Times New Roman CYR" w:eastAsiaTheme="minorEastAsia" w:hAnsi="Times New Roman CYR" w:cs="Times New Roman CYR"/>
          <w:b/>
          <w:sz w:val="26"/>
          <w:szCs w:val="26"/>
          <w:lang w:val="en-US" w:eastAsia="ru-RU"/>
        </w:rPr>
        <w:t>XXI</w:t>
      </w:r>
      <w:r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>-</w:t>
      </w:r>
      <w:proofErr w:type="spellStart"/>
      <w:r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>й</w:t>
      </w:r>
      <w:proofErr w:type="spellEnd"/>
      <w:r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 xml:space="preserve"> очередной сессии)</w:t>
      </w:r>
    </w:p>
    <w:p w:rsidR="007A0761" w:rsidRPr="00903A8D" w:rsidRDefault="00CB78D8" w:rsidP="00903A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</w:pPr>
      <w:r w:rsidRPr="00903A8D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 xml:space="preserve">от </w:t>
      </w:r>
      <w:r w:rsidR="005061BE" w:rsidRPr="00903A8D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>«</w:t>
      </w:r>
      <w:r w:rsidRPr="00903A8D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>17</w:t>
      </w:r>
      <w:r w:rsidR="005061BE" w:rsidRPr="00903A8D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 xml:space="preserve"> »</w:t>
      </w:r>
      <w:r w:rsidRPr="00903A8D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 xml:space="preserve"> февраля </w:t>
      </w:r>
      <w:r w:rsidR="005061BE" w:rsidRPr="00903A8D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>2023</w:t>
      </w:r>
      <w:r w:rsidR="007A0761" w:rsidRPr="00903A8D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 xml:space="preserve"> г.                                     </w:t>
      </w:r>
      <w:r w:rsidR="00903A8D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 xml:space="preserve">            </w:t>
      </w:r>
      <w:r w:rsidR="007A0761" w:rsidRPr="00903A8D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 xml:space="preserve">                   </w:t>
      </w:r>
      <w:r w:rsidRPr="00903A8D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 xml:space="preserve">                        № </w:t>
      </w:r>
      <w:r w:rsidR="00903A8D" w:rsidRPr="00903A8D">
        <w:rPr>
          <w:rFonts w:ascii="Times New Roman CYR" w:eastAsiaTheme="minorEastAsia" w:hAnsi="Times New Roman CYR" w:cs="Times New Roman CYR"/>
          <w:b/>
          <w:bCs/>
          <w:sz w:val="26"/>
          <w:szCs w:val="26"/>
          <w:lang w:eastAsia="ru-RU"/>
        </w:rPr>
        <w:t>69</w:t>
      </w:r>
    </w:p>
    <w:p w:rsidR="007A0761" w:rsidRPr="00903A8D" w:rsidRDefault="00CB78D8" w:rsidP="00CB78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6"/>
          <w:szCs w:val="26"/>
          <w:lang w:eastAsia="ru-RU"/>
        </w:rPr>
      </w:pPr>
      <w:r w:rsidRPr="00903A8D">
        <w:rPr>
          <w:rFonts w:ascii="Times New Roman CYR" w:eastAsiaTheme="minorEastAsia" w:hAnsi="Times New Roman CYR" w:cs="Times New Roman CYR"/>
          <w:bCs/>
          <w:sz w:val="26"/>
          <w:szCs w:val="26"/>
          <w:lang w:eastAsia="ru-RU"/>
        </w:rPr>
        <w:t xml:space="preserve">с. </w:t>
      </w:r>
      <w:proofErr w:type="spellStart"/>
      <w:r w:rsidRPr="00903A8D">
        <w:rPr>
          <w:rFonts w:ascii="Times New Roman CYR" w:eastAsiaTheme="minorEastAsia" w:hAnsi="Times New Roman CYR" w:cs="Times New Roman CYR"/>
          <w:bCs/>
          <w:sz w:val="26"/>
          <w:szCs w:val="26"/>
          <w:lang w:eastAsia="ru-RU"/>
        </w:rPr>
        <w:t>Пичеуры</w:t>
      </w:r>
      <w:proofErr w:type="spellEnd"/>
    </w:p>
    <w:p w:rsidR="00CB78D8" w:rsidRPr="00903A8D" w:rsidRDefault="00CB78D8" w:rsidP="00CB78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6"/>
          <w:szCs w:val="26"/>
          <w:lang w:eastAsia="ru-RU"/>
        </w:rPr>
      </w:pPr>
    </w:p>
    <w:p w:rsidR="00CB78D8" w:rsidRPr="00903A8D" w:rsidRDefault="007A0761" w:rsidP="007A07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</w:pPr>
      <w:r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 xml:space="preserve">О внесении изменений в решение Совета депутатов </w:t>
      </w:r>
      <w:proofErr w:type="spellStart"/>
      <w:r w:rsidR="00CB78D8"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>Пичеурского</w:t>
      </w:r>
      <w:proofErr w:type="spellEnd"/>
      <w:r w:rsidR="00CB78D8"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 xml:space="preserve"> сельского поселения </w:t>
      </w:r>
      <w:proofErr w:type="spellStart"/>
      <w:r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>Чамзинского</w:t>
      </w:r>
      <w:proofErr w:type="spellEnd"/>
      <w:r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 xml:space="preserve"> мун</w:t>
      </w:r>
      <w:r w:rsidR="00A51B4C"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 xml:space="preserve">иципального района от </w:t>
      </w:r>
      <w:r w:rsidR="00A8195F"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>27.03</w:t>
      </w:r>
      <w:r w:rsidR="00200297"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>.2017</w:t>
      </w:r>
      <w:r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>г</w:t>
      </w:r>
      <w:r w:rsidR="00A51B4C"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 xml:space="preserve">. </w:t>
      </w:r>
    </w:p>
    <w:p w:rsidR="007A0761" w:rsidRPr="00903A8D" w:rsidRDefault="00A8195F" w:rsidP="007A07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</w:pPr>
      <w:r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>№ 20</w:t>
      </w:r>
      <w:r w:rsidR="007A0761"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 xml:space="preserve"> «</w:t>
      </w:r>
      <w:r w:rsidR="00200297"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 xml:space="preserve">О </w:t>
      </w:r>
      <w:r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>передаче</w:t>
      </w:r>
      <w:r w:rsidR="00200297"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 xml:space="preserve"> </w:t>
      </w:r>
      <w:r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 xml:space="preserve">осуществления части </w:t>
      </w:r>
      <w:r w:rsidR="00200297"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 xml:space="preserve">полномочий </w:t>
      </w:r>
      <w:proofErr w:type="spellStart"/>
      <w:r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>Пичеурского</w:t>
      </w:r>
      <w:proofErr w:type="spellEnd"/>
      <w:r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 xml:space="preserve"> сельского поселения </w:t>
      </w:r>
      <w:proofErr w:type="spellStart"/>
      <w:r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>Чамзинскому</w:t>
      </w:r>
      <w:proofErr w:type="spellEnd"/>
      <w:r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 xml:space="preserve"> муниципальному району</w:t>
      </w:r>
      <w:r w:rsidR="00200297"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 xml:space="preserve"> по созданию условий для организации досуга и обеспечения жителей поселений услугами организаций культуры»</w:t>
      </w:r>
    </w:p>
    <w:p w:rsidR="007A0761" w:rsidRPr="007A0761" w:rsidRDefault="007A0761" w:rsidP="007A07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761" w:rsidRPr="00903A8D" w:rsidRDefault="007A0761" w:rsidP="007A0761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 </w:t>
      </w:r>
    </w:p>
    <w:p w:rsidR="007A0761" w:rsidRPr="00903A8D" w:rsidRDefault="007A0761" w:rsidP="007A0761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7A0761" w:rsidRPr="00903A8D" w:rsidRDefault="007A0761" w:rsidP="007A0761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</w:pPr>
      <w:r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 xml:space="preserve">Совет депутатов </w:t>
      </w:r>
      <w:proofErr w:type="spellStart"/>
      <w:r w:rsidR="00CB78D8"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>Пичеурского</w:t>
      </w:r>
      <w:proofErr w:type="spellEnd"/>
      <w:r w:rsidR="00CB78D8"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 xml:space="preserve"> сельского поселения </w:t>
      </w:r>
      <w:proofErr w:type="spellStart"/>
      <w:r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>Чамзинского</w:t>
      </w:r>
      <w:proofErr w:type="spellEnd"/>
      <w:r w:rsidRPr="00903A8D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 xml:space="preserve"> муниципального района решил:</w:t>
      </w:r>
    </w:p>
    <w:p w:rsidR="007A0761" w:rsidRPr="00903A8D" w:rsidRDefault="007A0761" w:rsidP="007A0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bookmarkStart w:id="0" w:name="sub_1"/>
    </w:p>
    <w:p w:rsidR="00F8397F" w:rsidRPr="00903A8D" w:rsidRDefault="00773B91" w:rsidP="00F8397F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1.Внести следующие изменения</w:t>
      </w:r>
      <w:bookmarkStart w:id="1" w:name="_GoBack"/>
      <w:bookmarkEnd w:id="1"/>
      <w:r w:rsidR="007A0761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в</w:t>
      </w:r>
      <w:r w:rsidR="007A0761" w:rsidRPr="00903A8D">
        <w:rPr>
          <w:sz w:val="26"/>
          <w:szCs w:val="26"/>
        </w:rPr>
        <w:t xml:space="preserve"> </w:t>
      </w:r>
      <w:r w:rsidR="007A0761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решение Совета депутатов </w:t>
      </w:r>
      <w:proofErr w:type="spellStart"/>
      <w:r w:rsidR="00CB78D8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Пичеурского</w:t>
      </w:r>
      <w:proofErr w:type="spellEnd"/>
      <w:r w:rsidR="00CB78D8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сельского поселения </w:t>
      </w:r>
      <w:proofErr w:type="spellStart"/>
      <w:r w:rsidR="007A0761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Чамзинского</w:t>
      </w:r>
      <w:proofErr w:type="spellEnd"/>
      <w:r w:rsidR="007A0761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муниципального </w:t>
      </w:r>
      <w:r w:rsidR="00A8195F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района от 27.03.2017г. № 20</w:t>
      </w:r>
      <w:r w:rsidR="00200297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</w:t>
      </w:r>
      <w:r w:rsidR="00A8195F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«О передаче осуществления части полномочий </w:t>
      </w:r>
      <w:proofErr w:type="spellStart"/>
      <w:r w:rsidR="00A8195F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Пичеурского</w:t>
      </w:r>
      <w:proofErr w:type="spellEnd"/>
      <w:r w:rsidR="00A8195F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сельского поселения </w:t>
      </w:r>
      <w:proofErr w:type="spellStart"/>
      <w:r w:rsidR="00A8195F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Чамзинскому</w:t>
      </w:r>
      <w:proofErr w:type="spellEnd"/>
      <w:r w:rsidR="00A8195F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муниципальному району по созданию условий для организации досуга и обеспечения жителей поселений услугами организаций культуры»</w:t>
      </w:r>
      <w:r w:rsidR="007A0761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:</w:t>
      </w:r>
    </w:p>
    <w:p w:rsidR="007A0761" w:rsidRPr="00903A8D" w:rsidRDefault="00F8397F" w:rsidP="007A0761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1.1 </w:t>
      </w:r>
      <w:r w:rsidR="007A0761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Пункт 2 решения изложить в следующей редакции:</w:t>
      </w:r>
    </w:p>
    <w:p w:rsidR="007A0761" w:rsidRPr="00903A8D" w:rsidRDefault="007A0761" w:rsidP="007A0761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«</w:t>
      </w:r>
      <w:r w:rsidR="005061BE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Определить, что полномочия принимаются на период со дня вступления в силу Соглашений о передаче полномочий по 31.12.2025года»</w:t>
      </w:r>
    </w:p>
    <w:p w:rsidR="007A0761" w:rsidRPr="00903A8D" w:rsidRDefault="00DA3D33" w:rsidP="007A0761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bookmarkStart w:id="2" w:name="sub_2"/>
      <w:bookmarkEnd w:id="0"/>
      <w:r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3</w:t>
      </w:r>
      <w:r w:rsidR="007A0761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. Настоящее решение вступает в силу после его </w:t>
      </w:r>
      <w:hyperlink r:id="rId4" w:history="1">
        <w:r w:rsidR="007A0761" w:rsidRPr="00903A8D">
          <w:rPr>
            <w:rFonts w:ascii="Times New Roman CYR" w:eastAsiaTheme="minorEastAsia" w:hAnsi="Times New Roman CYR" w:cs="Times New Roman"/>
            <w:sz w:val="26"/>
            <w:szCs w:val="26"/>
            <w:lang w:eastAsia="ru-RU"/>
          </w:rPr>
          <w:t>официального опубликования</w:t>
        </w:r>
      </w:hyperlink>
      <w:r w:rsidR="007A0761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в Информационном бюллетене </w:t>
      </w:r>
      <w:r w:rsidR="00A8195F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№Вестник села" </w:t>
      </w:r>
      <w:proofErr w:type="spellStart"/>
      <w:r w:rsidR="00A8195F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Пичеурского</w:t>
      </w:r>
      <w:proofErr w:type="spellEnd"/>
      <w:r w:rsidR="00A8195F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сельского поселения </w:t>
      </w:r>
      <w:proofErr w:type="spellStart"/>
      <w:r w:rsidR="007A0761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Чамзинского</w:t>
      </w:r>
      <w:proofErr w:type="spellEnd"/>
      <w:r w:rsidR="007A0761"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муниципального района.</w:t>
      </w:r>
    </w:p>
    <w:p w:rsidR="007A0761" w:rsidRPr="00903A8D" w:rsidRDefault="007A0761" w:rsidP="007A0761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7A0761" w:rsidRPr="00903A8D" w:rsidRDefault="007A0761" w:rsidP="007A0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903A8D" w:rsidRPr="00903A8D" w:rsidRDefault="00903A8D" w:rsidP="007A0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bookmarkEnd w:id="2"/>
    <w:p w:rsidR="0056258D" w:rsidRPr="00903A8D" w:rsidRDefault="00CB78D8" w:rsidP="00CB78D8">
      <w:pPr>
        <w:spacing w:after="0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Глава</w:t>
      </w:r>
    </w:p>
    <w:p w:rsidR="00CB78D8" w:rsidRPr="00903A8D" w:rsidRDefault="00CB78D8" w:rsidP="00CB78D8">
      <w:pPr>
        <w:spacing w:after="0"/>
        <w:rPr>
          <w:sz w:val="26"/>
          <w:szCs w:val="26"/>
        </w:rPr>
      </w:pPr>
      <w:proofErr w:type="spellStart"/>
      <w:r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Пичеурского</w:t>
      </w:r>
      <w:proofErr w:type="spellEnd"/>
      <w:r w:rsidRPr="00903A8D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сельского поселения                                      О.В. Красильникова</w:t>
      </w:r>
    </w:p>
    <w:sectPr w:rsidR="00CB78D8" w:rsidRPr="00903A8D" w:rsidSect="00EC65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A8E"/>
    <w:rsid w:val="0016172E"/>
    <w:rsid w:val="00200297"/>
    <w:rsid w:val="005061BE"/>
    <w:rsid w:val="0056258D"/>
    <w:rsid w:val="006D4F59"/>
    <w:rsid w:val="00773B91"/>
    <w:rsid w:val="007A0761"/>
    <w:rsid w:val="007A75A0"/>
    <w:rsid w:val="00903A8D"/>
    <w:rsid w:val="00992A8E"/>
    <w:rsid w:val="00A51B4C"/>
    <w:rsid w:val="00A8195F"/>
    <w:rsid w:val="00CB78D8"/>
    <w:rsid w:val="00D46E86"/>
    <w:rsid w:val="00DA3D33"/>
    <w:rsid w:val="00DF38CC"/>
    <w:rsid w:val="00F8397F"/>
    <w:rsid w:val="00FE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40302813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</cp:lastModifiedBy>
  <cp:revision>6</cp:revision>
  <dcterms:created xsi:type="dcterms:W3CDTF">2023-02-06T08:20:00Z</dcterms:created>
  <dcterms:modified xsi:type="dcterms:W3CDTF">2023-02-17T08:39:00Z</dcterms:modified>
</cp:coreProperties>
</file>